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BA7F3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F024CB">
        <w:rPr>
          <w:sz w:val="28"/>
          <w:szCs w:val="28"/>
        </w:rPr>
        <w:t>седьмая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F024CB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31</w:t>
      </w:r>
      <w:r w:rsidR="000C5ED0">
        <w:rPr>
          <w:sz w:val="28"/>
          <w:szCs w:val="28"/>
        </w:rPr>
        <w:t>.</w:t>
      </w:r>
      <w:r w:rsidR="00DA1327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87EDC">
        <w:rPr>
          <w:sz w:val="28"/>
          <w:szCs w:val="28"/>
        </w:rPr>
        <w:t>1</w:t>
      </w:r>
      <w:r>
        <w:rPr>
          <w:sz w:val="28"/>
          <w:szCs w:val="28"/>
        </w:rPr>
        <w:t>80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3D770F">
        <w:rPr>
          <w:sz w:val="28"/>
          <w:szCs w:val="28"/>
        </w:rPr>
        <w:t>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 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3D770F">
        <w:rPr>
          <w:sz w:val="28"/>
          <w:szCs w:val="28"/>
        </w:rPr>
        <w:t>6-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F87EDC">
        <w:rPr>
          <w:sz w:val="28"/>
          <w:szCs w:val="28"/>
        </w:rPr>
        <w:t>9 639,83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>
        <w:rPr>
          <w:sz w:val="28"/>
          <w:szCs w:val="28"/>
        </w:rPr>
        <w:t>9 800,78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</w:t>
      </w:r>
      <w:proofErr w:type="gramStart"/>
      <w:r w:rsidRPr="00F87EDC">
        <w:rPr>
          <w:sz w:val="28"/>
          <w:szCs w:val="28"/>
        </w:rPr>
        <w:t>.р</w:t>
      </w:r>
      <w:proofErr w:type="gramEnd"/>
      <w:r w:rsidRPr="00F87EDC">
        <w:rPr>
          <w:sz w:val="28"/>
          <w:szCs w:val="28"/>
        </w:rPr>
        <w:t>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16F4F" w:rsidP="00F87EDC">
      <w:pPr>
        <w:widowControl w:val="0"/>
        <w:adjustRightInd w:val="0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 xml:space="preserve">1.5. </w:t>
      </w:r>
      <w:r w:rsidRPr="00BC2168">
        <w:rPr>
          <w:sz w:val="28"/>
          <w:szCs w:val="28"/>
        </w:rPr>
        <w:t xml:space="preserve">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>1.6.</w:t>
      </w:r>
      <w:r w:rsidR="00F16F4F" w:rsidRPr="00BC2168">
        <w:rPr>
          <w:sz w:val="28"/>
          <w:szCs w:val="28"/>
        </w:rPr>
        <w:t xml:space="preserve">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4B0EE7" w:rsidRPr="00BC2168" w:rsidRDefault="00F87EDC" w:rsidP="004B0E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4B0EE7" w:rsidRPr="00BC2168">
        <w:rPr>
          <w:sz w:val="28"/>
          <w:szCs w:val="28"/>
        </w:rPr>
        <w:t>Утвердить  таблицу 1 «Доходы бюджета Погорельского сельсовета Чановского района Новосибирской области на 20</w:t>
      </w:r>
      <w:r w:rsidR="004B0EE7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4B0EE7" w:rsidRPr="00BC2168">
        <w:rPr>
          <w:sz w:val="28"/>
          <w:szCs w:val="28"/>
        </w:rPr>
        <w:t xml:space="preserve"> год» в прилагаемой редакции;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proofErr w:type="spellStart"/>
      <w:r w:rsidR="000B5469">
        <w:rPr>
          <w:sz w:val="28"/>
          <w:szCs w:val="28"/>
        </w:rPr>
        <w:t>Н.Г.Сыздыкова</w:t>
      </w:r>
      <w:proofErr w:type="spellEnd"/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000BDA" w:rsidRDefault="00000BDA" w:rsidP="00582D20">
      <w:pPr>
        <w:pStyle w:val="a3"/>
        <w:jc w:val="both"/>
        <w:rPr>
          <w:sz w:val="28"/>
          <w:szCs w:val="28"/>
        </w:rPr>
        <w:sectPr w:rsidR="00000BDA" w:rsidSect="00000BDA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F71256" w:rsidRDefault="009B6319" w:rsidP="00F71256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</w:t>
      </w:r>
    </w:p>
    <w:p w:rsidR="00000BDA" w:rsidRPr="005E130E" w:rsidRDefault="00000BDA" w:rsidP="00F71256">
      <w:pPr>
        <w:rPr>
          <w:sz w:val="28"/>
          <w:szCs w:val="28"/>
        </w:rPr>
      </w:pPr>
    </w:p>
    <w:p w:rsidR="00F71256" w:rsidRPr="00B47621" w:rsidRDefault="00F71256" w:rsidP="00F71256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:rsidR="00F71256" w:rsidRPr="00B47621" w:rsidRDefault="00F71256" w:rsidP="00F71256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2023 год </w:t>
      </w:r>
    </w:p>
    <w:p w:rsidR="00F71256" w:rsidRPr="00B47621" w:rsidRDefault="00F71256" w:rsidP="00F71256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тыс</w:t>
      </w:r>
      <w:proofErr w:type="gramStart"/>
      <w:r w:rsidRPr="00B47621">
        <w:rPr>
          <w:sz w:val="18"/>
          <w:szCs w:val="18"/>
        </w:rPr>
        <w:t>.р</w:t>
      </w:r>
      <w:proofErr w:type="gramEnd"/>
      <w:r w:rsidRPr="00B47621">
        <w:rPr>
          <w:sz w:val="18"/>
          <w:szCs w:val="18"/>
        </w:rPr>
        <w:t xml:space="preserve">уб.                                                                                                                                                                                    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5"/>
        <w:gridCol w:w="10641"/>
        <w:gridCol w:w="1559"/>
      </w:tblGrid>
      <w:tr w:rsidR="00F71256" w:rsidRPr="00B47621" w:rsidTr="00000BDA">
        <w:trPr>
          <w:trHeight w:val="360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0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F71256" w:rsidRPr="00B47621" w:rsidTr="00000BDA">
        <w:trPr>
          <w:trHeight w:val="324"/>
        </w:trPr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sz w:val="18"/>
                <w:szCs w:val="18"/>
              </w:rPr>
            </w:pPr>
          </w:p>
        </w:tc>
        <w:tc>
          <w:tcPr>
            <w:tcW w:w="10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</w:t>
            </w:r>
            <w:proofErr w:type="gramStart"/>
            <w:r w:rsidRPr="00B47621">
              <w:rPr>
                <w:b/>
                <w:sz w:val="18"/>
                <w:szCs w:val="18"/>
              </w:rPr>
              <w:t>а-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393424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9639,83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816,00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b/>
                <w:sz w:val="18"/>
                <w:szCs w:val="18"/>
              </w:rPr>
            </w:pP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Налоговые 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</w:t>
            </w:r>
            <w:proofErr w:type="gramStart"/>
            <w:r w:rsidRPr="00B47621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B47621">
              <w:rPr>
                <w:b/>
                <w:sz w:val="18"/>
                <w:szCs w:val="18"/>
              </w:rPr>
              <w:t xml:space="preserve">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</w:t>
            </w:r>
            <w:proofErr w:type="spellStart"/>
            <w:r w:rsidRPr="00B47621">
              <w:rPr>
                <w:b/>
                <w:sz w:val="18"/>
                <w:szCs w:val="18"/>
              </w:rPr>
              <w:t>работы</w:t>
            </w:r>
            <w:proofErr w:type="gramStart"/>
            <w:r w:rsidRPr="00B47621">
              <w:rPr>
                <w:b/>
                <w:sz w:val="18"/>
                <w:szCs w:val="18"/>
              </w:rPr>
              <w:t>,у</w:t>
            </w:r>
            <w:proofErr w:type="gramEnd"/>
            <w:r w:rsidRPr="00B47621">
              <w:rPr>
                <w:b/>
                <w:sz w:val="18"/>
                <w:szCs w:val="18"/>
              </w:rPr>
              <w:t>слуги</w:t>
            </w:r>
            <w:proofErr w:type="spellEnd"/>
            <w:r w:rsidRPr="00B47621">
              <w:rPr>
                <w:b/>
                <w:sz w:val="18"/>
                <w:szCs w:val="18"/>
              </w:rPr>
              <w:t>)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369,37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</w:t>
            </w:r>
            <w:proofErr w:type="gramStart"/>
            <w:r w:rsidRPr="00B47621">
              <w:rPr>
                <w:sz w:val="18"/>
                <w:szCs w:val="18"/>
              </w:rPr>
              <w:t>м(</w:t>
            </w:r>
            <w:proofErr w:type="gramEnd"/>
            <w:r w:rsidRPr="00B47621">
              <w:rPr>
                <w:sz w:val="18"/>
                <w:szCs w:val="18"/>
              </w:rPr>
              <w:t>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369,37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дизельное </w:t>
            </w:r>
            <w:proofErr w:type="spellStart"/>
            <w:r w:rsidRPr="00B47621">
              <w:rPr>
                <w:sz w:val="18"/>
                <w:szCs w:val="18"/>
              </w:rPr>
              <w:t>топливо</w:t>
            </w:r>
            <w:proofErr w:type="gramStart"/>
            <w:r w:rsidRPr="00B47621">
              <w:rPr>
                <w:sz w:val="18"/>
                <w:szCs w:val="18"/>
              </w:rPr>
              <w:t>,п</w:t>
            </w:r>
            <w:proofErr w:type="gramEnd"/>
            <w:r w:rsidRPr="00B47621">
              <w:rPr>
                <w:sz w:val="18"/>
                <w:szCs w:val="18"/>
              </w:rPr>
              <w:t>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</w:tr>
      <w:tr w:rsidR="00F71256" w:rsidRPr="00B47621" w:rsidTr="00000BDA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</w:tr>
      <w:tr w:rsidR="00F71256" w:rsidRPr="00B47621" w:rsidTr="00000BDA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автомобильный </w:t>
            </w:r>
            <w:proofErr w:type="spellStart"/>
            <w:r w:rsidRPr="00B47621">
              <w:rPr>
                <w:sz w:val="18"/>
                <w:szCs w:val="18"/>
              </w:rPr>
              <w:t>бензин</w:t>
            </w:r>
            <w:proofErr w:type="gramStart"/>
            <w:r w:rsidRPr="00B47621">
              <w:rPr>
                <w:sz w:val="18"/>
                <w:szCs w:val="18"/>
              </w:rPr>
              <w:t>,п</w:t>
            </w:r>
            <w:proofErr w:type="gramEnd"/>
            <w:r w:rsidRPr="00B47621">
              <w:rPr>
                <w:sz w:val="18"/>
                <w:szCs w:val="18"/>
              </w:rPr>
              <w:t>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246,37</w:t>
            </w:r>
          </w:p>
        </w:tc>
      </w:tr>
      <w:tr w:rsidR="00F71256" w:rsidRPr="00B47621" w:rsidTr="00000BDA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10,10</w:t>
            </w:r>
          </w:p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166,50</w:t>
            </w:r>
          </w:p>
        </w:tc>
      </w:tr>
      <w:tr w:rsidR="00F71256" w:rsidRPr="00F3182A" w:rsidTr="00000BDA">
        <w:trPr>
          <w:trHeight w:val="105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  <w:p w:rsidR="00F71256" w:rsidRPr="00F3182A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F71256" w:rsidRPr="00F3182A" w:rsidTr="00000BDA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1 11 05025 10 0000 120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</w:tr>
      <w:tr w:rsidR="00F71256" w:rsidRPr="00F3182A" w:rsidTr="00000BDA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F71256" w:rsidRPr="00F3182A" w:rsidTr="00000BDA">
        <w:trPr>
          <w:trHeight w:val="65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:rsidR="00F71256" w:rsidRPr="00F3182A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F71256" w:rsidRPr="00B47621" w:rsidTr="00000BDA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</w:tr>
      <w:tr w:rsidR="00F71256" w:rsidRPr="00B47621" w:rsidTr="00000BDA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1 17 15 000 00 0000 150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F71256" w:rsidRPr="00B47621" w:rsidTr="00000BDA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1 17 15030 10 0000 150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Инициативные </w:t>
            </w:r>
            <w:proofErr w:type="gramStart"/>
            <w:r>
              <w:rPr>
                <w:sz w:val="18"/>
                <w:szCs w:val="18"/>
              </w:rPr>
              <w:t>платежи</w:t>
            </w:r>
            <w:proofErr w:type="gramEnd"/>
            <w:r>
              <w:rPr>
                <w:sz w:val="18"/>
                <w:szCs w:val="18"/>
              </w:rPr>
              <w:t xml:space="preserve">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8779,91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proofErr w:type="spellStart"/>
            <w:r w:rsidRPr="00B47621">
              <w:rPr>
                <w:sz w:val="18"/>
                <w:szCs w:val="18"/>
              </w:rPr>
              <w:t>Рооссийской</w:t>
            </w:r>
            <w:proofErr w:type="spellEnd"/>
            <w:r w:rsidRPr="00B47621">
              <w:rPr>
                <w:sz w:val="18"/>
                <w:szCs w:val="18"/>
              </w:rPr>
              <w:t xml:space="preserve">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</w:p>
          <w:p w:rsidR="00F71256" w:rsidRPr="00F3182A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3384,00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b/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</w:p>
        </w:tc>
      </w:tr>
      <w:tr w:rsidR="00F71256" w:rsidRPr="00B47621" w:rsidTr="00000BDA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0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Pr="00B47621" w:rsidRDefault="00F71256" w:rsidP="005E130E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</w:p>
          <w:p w:rsidR="00F71256" w:rsidRDefault="00F71256" w:rsidP="005E130E">
            <w:pPr>
              <w:jc w:val="right"/>
              <w:rPr>
                <w:sz w:val="18"/>
                <w:szCs w:val="18"/>
              </w:rPr>
            </w:pPr>
          </w:p>
          <w:p w:rsidR="00F71256" w:rsidRPr="00B47621" w:rsidRDefault="00F71256" w:rsidP="005E130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:rsidR="00F71256" w:rsidRPr="00B47621" w:rsidRDefault="00F71256" w:rsidP="00F71256">
      <w:pPr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</w:t>
      </w:r>
    </w:p>
    <w:p w:rsidR="00F71256" w:rsidRDefault="00F71256" w:rsidP="00F71256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tbl>
      <w:tblPr>
        <w:tblW w:w="15711" w:type="dxa"/>
        <w:tblInd w:w="93" w:type="dxa"/>
        <w:tblLook w:val="04A0"/>
      </w:tblPr>
      <w:tblGrid>
        <w:gridCol w:w="6678"/>
        <w:gridCol w:w="850"/>
        <w:gridCol w:w="992"/>
        <w:gridCol w:w="1776"/>
        <w:gridCol w:w="1134"/>
        <w:gridCol w:w="236"/>
        <w:gridCol w:w="1182"/>
        <w:gridCol w:w="272"/>
        <w:gridCol w:w="531"/>
        <w:gridCol w:w="1529"/>
        <w:gridCol w:w="531"/>
      </w:tblGrid>
      <w:tr w:rsidR="00F71256" w:rsidRPr="00F71256" w:rsidTr="005E130E">
        <w:trPr>
          <w:gridAfter w:val="1"/>
          <w:wAfter w:w="531" w:type="dxa"/>
          <w:trHeight w:val="960"/>
        </w:trPr>
        <w:tc>
          <w:tcPr>
            <w:tcW w:w="15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130E" w:rsidRPr="00000BDA" w:rsidRDefault="005E130E" w:rsidP="00000BDA">
            <w:pPr>
              <w:rPr>
                <w:b/>
                <w:bCs/>
              </w:rPr>
            </w:pPr>
          </w:p>
          <w:p w:rsidR="005E130E" w:rsidRDefault="005E130E" w:rsidP="00F71256">
            <w:pPr>
              <w:jc w:val="center"/>
              <w:rPr>
                <w:b/>
                <w:bCs/>
                <w:lang w:val="en-US"/>
              </w:rPr>
            </w:pPr>
          </w:p>
          <w:p w:rsidR="005E130E" w:rsidRDefault="005E130E" w:rsidP="00F71256">
            <w:pPr>
              <w:jc w:val="center"/>
              <w:rPr>
                <w:b/>
                <w:bCs/>
                <w:lang w:val="en-US"/>
              </w:rPr>
            </w:pPr>
          </w:p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 и </w:t>
            </w:r>
            <w:proofErr w:type="spellStart"/>
            <w:r w:rsidRPr="00F71256">
              <w:rPr>
                <w:b/>
                <w:bCs/>
              </w:rPr>
              <w:t>непрогам</w:t>
            </w:r>
            <w:r w:rsidR="00000BDA">
              <w:rPr>
                <w:b/>
                <w:bCs/>
              </w:rPr>
              <w:t>м</w:t>
            </w:r>
            <w:r w:rsidRPr="00F71256">
              <w:rPr>
                <w:b/>
                <w:bCs/>
              </w:rPr>
              <w:t>ным</w:t>
            </w:r>
            <w:proofErr w:type="spellEnd"/>
            <w:r w:rsidRPr="00F71256">
              <w:rPr>
                <w:b/>
                <w:bCs/>
              </w:rPr>
              <w:t xml:space="preserve"> направлениям</w:t>
            </w:r>
            <w:r w:rsidR="00000BDA">
              <w:rPr>
                <w:b/>
                <w:bCs/>
              </w:rPr>
              <w:t xml:space="preserve"> деятельности) группам</w:t>
            </w:r>
            <w:r w:rsidRPr="00F71256">
              <w:rPr>
                <w:b/>
                <w:bCs/>
              </w:rPr>
              <w:t xml:space="preserve"> и подгруппам видов расходов  на  2023год</w:t>
            </w:r>
          </w:p>
        </w:tc>
      </w:tr>
      <w:tr w:rsidR="00F71256" w:rsidRPr="00F71256" w:rsidTr="005E130E">
        <w:trPr>
          <w:trHeight w:val="255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5E130E">
        <w:trPr>
          <w:gridAfter w:val="1"/>
          <w:wAfter w:w="531" w:type="dxa"/>
          <w:trHeight w:val="255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тыс. руб.</w:t>
            </w:r>
          </w:p>
        </w:tc>
      </w:tr>
      <w:tr w:rsidR="00F71256" w:rsidRPr="00F71256" w:rsidTr="00000BDA">
        <w:trPr>
          <w:gridAfter w:val="1"/>
          <w:wAfter w:w="531" w:type="dxa"/>
          <w:trHeight w:val="375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РЗ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proofErr w:type="gramStart"/>
            <w:r w:rsidRPr="00F71256">
              <w:t>ПР</w:t>
            </w:r>
            <w:proofErr w:type="gramEnd"/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ВР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2023 год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30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5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Pr="00F71256" w:rsidRDefault="00F71256" w:rsidP="00F71256"/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5 147,23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42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5E130E">
            <w:pPr>
              <w:spacing w:line="0" w:lineRule="atLeast"/>
              <w:rPr>
                <w:b/>
                <w:bCs/>
              </w:rPr>
            </w:pPr>
            <w:r w:rsidRPr="00F71256">
              <w:rPr>
                <w:b/>
                <w:bCs/>
              </w:rPr>
              <w:t>Обеспечение деятельности главы муниципального органа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99.0.00.40010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30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5E130E" w:rsidRDefault="00F71256" w:rsidP="005E130E">
            <w:pPr>
              <w:spacing w:line="0" w:lineRule="atLeast"/>
            </w:pPr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5E130E">
            <w:pPr>
              <w:spacing w:line="0" w:lineRule="atLeast"/>
            </w:pPr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05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4 079,68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3 019,43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32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1 896,31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1 896,31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1 123,18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9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99.0.00.40030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1 123,18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28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1 060,13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2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329,48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5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329,48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6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730,65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99.0.00.70190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0,12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2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8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0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9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Передача полномочий контрольно-счетного органа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99.0.00.49010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99.0.00.49010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99.0.00.49010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540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99.0.00.41020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0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99.0.00.41040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7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99.0.00.41040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138,41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138,41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99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Осуществление первичного воинского учёта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138,41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2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137,51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137,51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0,90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78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99.0.00.51180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0,90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97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6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Обеспечение первичных мер пожарной безопасности в границах населённых пунктов поселений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99.0.00.48430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7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6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3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Средства дорожного фонда Чановского района, развитие автомобильных дорог муниципального значения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99.0.00.48300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7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75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99.0.00.48300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44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454,00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42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99.0.00.43190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134,00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5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90,00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97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Освещение улиц и установка указателей с </w:t>
            </w:r>
            <w:proofErr w:type="spellStart"/>
            <w:r w:rsidRPr="00F71256">
              <w:rPr>
                <w:b/>
                <w:bCs/>
              </w:rPr>
              <w:t>назваваниями</w:t>
            </w:r>
            <w:proofErr w:type="spellEnd"/>
            <w:r w:rsidRPr="00F71256">
              <w:rPr>
                <w:b/>
                <w:bCs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99.0.00.43220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170,00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7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170,00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8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99.0.00.43220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170,00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8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115,38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7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115,38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2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115,38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04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roofErr w:type="spellStart"/>
            <w:r w:rsidRPr="00F71256">
              <w:t>Софинансирование</w:t>
            </w:r>
            <w:proofErr w:type="spellEnd"/>
            <w:r w:rsidRPr="00F71256">
              <w:t xml:space="preserve">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99.0.00.S0240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34,62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61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99.0.00.S0240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34,62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84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99.0.00.S0240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34,62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3 407,56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3 407,56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26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Расходы на обеспечение деятельности домов культуры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99.0.00.44210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1 083,69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40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1 040,89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8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1 040,89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42,80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99.0.00.44210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42,80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3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2 323,87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25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1 851,82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1 851,82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99.0.00.70510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472,05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34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Доплаты к пенсиям муниципальных служащих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99.0.00.47010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99.0.00.47010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5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Pr="00F71256" w:rsidRDefault="00F71256" w:rsidP="00F71256">
            <w:r w:rsidRPr="00F71256"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99.0.00.47010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center"/>
            </w:pPr>
            <w:r w:rsidRPr="00F71256"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</w:pPr>
            <w:r w:rsidRPr="00F71256"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  <w:r w:rsidRPr="00F712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15"/>
        </w:trPr>
        <w:tc>
          <w:tcPr>
            <w:tcW w:w="6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0000000000000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8 119 483,2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RPr="00F71256" w:rsidTr="00000BDA">
        <w:trPr>
          <w:gridAfter w:val="1"/>
          <w:wAfter w:w="531" w:type="dxa"/>
          <w:trHeight w:val="25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Итого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Pr="00F71256" w:rsidRDefault="00F71256" w:rsidP="00F71256">
            <w:pPr>
              <w:jc w:val="right"/>
              <w:rPr>
                <w:b/>
                <w:bCs/>
              </w:rPr>
            </w:pPr>
            <w:r w:rsidRPr="00F71256">
              <w:rPr>
                <w:b/>
                <w:bCs/>
              </w:rPr>
              <w:t>9 800,78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Pr="00F71256" w:rsidRDefault="00F71256" w:rsidP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1256" w:rsidRPr="005E130E" w:rsidRDefault="00F71256" w:rsidP="005E130E">
      <w:pPr>
        <w:rPr>
          <w:sz w:val="28"/>
          <w:szCs w:val="28"/>
          <w:lang w:val="en-US"/>
        </w:rPr>
      </w:pPr>
    </w:p>
    <w:tbl>
      <w:tblPr>
        <w:tblW w:w="16521" w:type="dxa"/>
        <w:tblInd w:w="93" w:type="dxa"/>
        <w:tblLook w:val="04A0"/>
      </w:tblPr>
      <w:tblGrid>
        <w:gridCol w:w="5200"/>
        <w:gridCol w:w="880"/>
        <w:gridCol w:w="720"/>
        <w:gridCol w:w="445"/>
        <w:gridCol w:w="155"/>
        <w:gridCol w:w="979"/>
        <w:gridCol w:w="1134"/>
        <w:gridCol w:w="127"/>
        <w:gridCol w:w="640"/>
        <w:gridCol w:w="367"/>
        <w:gridCol w:w="1610"/>
        <w:gridCol w:w="318"/>
        <w:gridCol w:w="816"/>
        <w:gridCol w:w="1701"/>
        <w:gridCol w:w="272"/>
        <w:gridCol w:w="1157"/>
      </w:tblGrid>
      <w:tr w:rsidR="00F71256" w:rsidTr="00000BD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 w:rsidP="005E13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 w:rsidP="005E13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 w:rsidP="005E130E">
            <w:pPr>
              <w:jc w:val="center"/>
            </w:pPr>
            <w:r>
              <w:t>Приложение 4</w:t>
            </w:r>
          </w:p>
        </w:tc>
      </w:tr>
      <w:tr w:rsidR="00F71256" w:rsidTr="00000BDA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 w:rsidP="005E130E">
            <w:pPr>
              <w:jc w:val="center"/>
            </w:pPr>
            <w:r>
              <w:t>к решению сессии Совета депутатов</w:t>
            </w:r>
          </w:p>
        </w:tc>
      </w:tr>
      <w:tr w:rsidR="00F71256" w:rsidTr="00000BDA">
        <w:trPr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</w:p>
        </w:tc>
        <w:tc>
          <w:tcPr>
            <w:tcW w:w="68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 w:rsidP="005E130E">
            <w:pPr>
              <w:jc w:val="center"/>
            </w:pPr>
            <w:r>
              <w:t>Погорельского сельсовета Чановского района</w:t>
            </w:r>
          </w:p>
        </w:tc>
      </w:tr>
      <w:tr w:rsidR="00F71256" w:rsidTr="00000BD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 w:rsidP="005E130E">
            <w:pPr>
              <w:jc w:val="center"/>
            </w:pPr>
            <w:r>
              <w:t>№ 180 от 31.03.2023</w:t>
            </w:r>
          </w:p>
        </w:tc>
      </w:tr>
      <w:tr w:rsidR="00F71256" w:rsidTr="00000BDA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jc w:val="right"/>
            </w:pPr>
          </w:p>
        </w:tc>
      </w:tr>
      <w:tr w:rsidR="00F71256" w:rsidTr="00000BDA">
        <w:trPr>
          <w:trHeight w:val="705"/>
        </w:trPr>
        <w:tc>
          <w:tcPr>
            <w:tcW w:w="165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Погорельского сельсовета Чановского района  Новосибирской области на 2023</w:t>
            </w:r>
          </w:p>
        </w:tc>
      </w:tr>
      <w:tr w:rsidR="00F71256" w:rsidTr="00000BDA">
        <w:trPr>
          <w:trHeight w:val="255"/>
        </w:trPr>
        <w:tc>
          <w:tcPr>
            <w:tcW w:w="7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255"/>
        </w:trPr>
        <w:tc>
          <w:tcPr>
            <w:tcW w:w="7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75"/>
        </w:trPr>
        <w:tc>
          <w:tcPr>
            <w:tcW w:w="7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ГРБС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РЗ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ЦСР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2023 год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60"/>
        </w:trPr>
        <w:tc>
          <w:tcPr>
            <w:tcW w:w="7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65"/>
        </w:trPr>
        <w:tc>
          <w:tcPr>
            <w:tcW w:w="7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256" w:rsidRDefault="00F71256"/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56" w:rsidRDefault="00F71256"/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Погорельского сельсовета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9 800,78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5 147,23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97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67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главы муниципального органа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99.0.00.40010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69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922,55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56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4 079,68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99.0.00.40030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3 019,43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68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1 869,31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1 869,31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1 123,12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99.0.00.40030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1 123,12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60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1 060,13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1256" w:rsidTr="00000BDA">
        <w:trPr>
          <w:trHeight w:val="160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329,48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97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329,48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97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730,65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69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59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0,12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09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Передача полномочий контрольно-счетного органа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99.0.00.49010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99.0.00.49010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99.0.00.49010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73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99.0.00.41020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99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99.0.00.41040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73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14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99.0.00.41040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5,00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38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учёта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75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137,51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137,51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0,90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99.0.00.51180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0,90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42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1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первичных мер пожарной безопасности в границах населённых пунктов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99.0.00.48430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99.0.00.48430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08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99.0.00.48430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дорожного фонда Чановского района, развитие автомобильных дорог муниципального значения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99.0.00.48300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99.0.00.48300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426,95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99.0.00.43190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05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44,00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99.0.00.43190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90,00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Освещение улиц и установка указателей с </w:t>
            </w:r>
            <w:proofErr w:type="spellStart"/>
            <w:r>
              <w:rPr>
                <w:b/>
                <w:bCs/>
              </w:rPr>
              <w:t>назваваниями</w:t>
            </w:r>
            <w:proofErr w:type="spellEnd"/>
            <w:r>
              <w:rPr>
                <w:b/>
                <w:bCs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99.0.00.43220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99.0.00.43220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170,00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99.0.00.43220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170,00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115,38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115,38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87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115,38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24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roofErr w:type="spellStart"/>
            <w:r>
              <w:t>Софинансирование</w:t>
            </w:r>
            <w:proofErr w:type="spellEnd"/>
            <w:r>
              <w:t xml:space="preserve">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99.0.00.S0240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34,62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24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99.0.00.S0240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34,62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24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99.0.00.S0240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34,62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3 407,56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3 407,56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деятельности домов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99.0.00.44210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1 083,69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75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0,00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1 040,89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94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1 040,89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42,80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99.0.00.44210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42,80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74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2 323,87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168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1 851,82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1 851,82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99.0.00.70510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472,05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300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Доплаты к пенсиям муниципальных служащих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99.0.00.47010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99.0.00.47010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58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1256" w:rsidRDefault="00F71256">
            <w: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455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99.0.00.47010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center"/>
            </w:pPr>
            <w: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</w:pPr>
            <w:r>
              <w:t>216,62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1256" w:rsidTr="00000BDA">
        <w:trPr>
          <w:trHeight w:val="25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1256" w:rsidRDefault="00F712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9 800,78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56" w:rsidRDefault="00F71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p w:rsidR="00000BDA" w:rsidRDefault="00000BDA" w:rsidP="009B6319">
      <w:pPr>
        <w:jc w:val="right"/>
        <w:rPr>
          <w:sz w:val="28"/>
          <w:szCs w:val="28"/>
          <w:lang w:val="en-US"/>
        </w:rPr>
      </w:pPr>
    </w:p>
    <w:tbl>
      <w:tblPr>
        <w:tblpPr w:leftFromText="180" w:rightFromText="180" w:vertAnchor="text" w:horzAnchor="margin" w:tblpY="-1326"/>
        <w:tblW w:w="14320" w:type="dxa"/>
        <w:tblLayout w:type="fixed"/>
        <w:tblLook w:val="04A0"/>
      </w:tblPr>
      <w:tblGrid>
        <w:gridCol w:w="3040"/>
        <w:gridCol w:w="7140"/>
        <w:gridCol w:w="1300"/>
        <w:gridCol w:w="961"/>
        <w:gridCol w:w="279"/>
        <w:gridCol w:w="1600"/>
      </w:tblGrid>
      <w:tr w:rsidR="00000BDA" w:rsidRPr="00F71256" w:rsidTr="00000BDA">
        <w:trPr>
          <w:gridAfter w:val="1"/>
          <w:wAfter w:w="1600" w:type="dxa"/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/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/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</w:rPr>
            </w:pPr>
          </w:p>
        </w:tc>
      </w:tr>
      <w:tr w:rsidR="00000BDA" w:rsidRPr="00F71256" w:rsidTr="00000BDA">
        <w:trPr>
          <w:trHeight w:val="195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/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/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right"/>
            </w:pPr>
          </w:p>
        </w:tc>
        <w:tc>
          <w:tcPr>
            <w:tcW w:w="28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BDA" w:rsidRDefault="00000BDA" w:rsidP="00000B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7</w:t>
            </w:r>
          </w:p>
          <w:p w:rsidR="00000BDA" w:rsidRPr="00F71256" w:rsidRDefault="00000BDA" w:rsidP="00000BDA">
            <w:r w:rsidRPr="00F71256">
              <w:rPr>
                <w:sz w:val="22"/>
                <w:szCs w:val="22"/>
              </w:rPr>
              <w:t>к решению сессии Совета депутатов Погорельского сельсовета Чановского района №180 от 31.03.2023</w:t>
            </w:r>
          </w:p>
        </w:tc>
      </w:tr>
      <w:tr w:rsidR="00000BDA" w:rsidRPr="00F71256" w:rsidTr="00000BDA">
        <w:trPr>
          <w:trHeight w:val="58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center"/>
            </w:pP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0BDA" w:rsidRPr="00F71256" w:rsidRDefault="00000BDA" w:rsidP="00000BDA">
            <w:pPr>
              <w:jc w:val="center"/>
            </w:pPr>
          </w:p>
        </w:tc>
        <w:tc>
          <w:tcPr>
            <w:tcW w:w="28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BDA" w:rsidRPr="00F71256" w:rsidRDefault="00000BDA" w:rsidP="00000BDA"/>
        </w:tc>
      </w:tr>
      <w:tr w:rsidR="00000BDA" w:rsidRPr="00F71256" w:rsidTr="00000BDA">
        <w:trPr>
          <w:trHeight w:val="322"/>
        </w:trPr>
        <w:tc>
          <w:tcPr>
            <w:tcW w:w="143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BDA" w:rsidRDefault="00000BDA" w:rsidP="00000BDA">
            <w:pPr>
              <w:jc w:val="center"/>
              <w:rPr>
                <w:sz w:val="28"/>
                <w:szCs w:val="28"/>
              </w:rPr>
            </w:pPr>
            <w:r w:rsidRPr="00F71256">
              <w:rPr>
                <w:sz w:val="28"/>
                <w:szCs w:val="28"/>
              </w:rPr>
              <w:t xml:space="preserve">Источники финансирования дефицита бюджета Погорельского сельсовета Чановского района </w:t>
            </w:r>
          </w:p>
          <w:p w:rsidR="00000BDA" w:rsidRPr="00F71256" w:rsidRDefault="00000BDA" w:rsidP="00000BDA">
            <w:pPr>
              <w:jc w:val="center"/>
              <w:rPr>
                <w:sz w:val="28"/>
                <w:szCs w:val="28"/>
              </w:rPr>
            </w:pPr>
            <w:r w:rsidRPr="00F71256">
              <w:rPr>
                <w:sz w:val="28"/>
                <w:szCs w:val="28"/>
              </w:rPr>
              <w:t>Новосибирской области</w:t>
            </w:r>
            <w:r w:rsidRPr="00F71256">
              <w:rPr>
                <w:i/>
                <w:iCs/>
                <w:sz w:val="28"/>
                <w:szCs w:val="28"/>
              </w:rPr>
              <w:t xml:space="preserve"> </w:t>
            </w:r>
            <w:r w:rsidRPr="00F71256">
              <w:rPr>
                <w:sz w:val="28"/>
                <w:szCs w:val="28"/>
              </w:rPr>
              <w:t xml:space="preserve">на 2023 год </w:t>
            </w:r>
          </w:p>
        </w:tc>
      </w:tr>
      <w:tr w:rsidR="00000BDA" w:rsidRPr="00F71256" w:rsidTr="00000BDA">
        <w:trPr>
          <w:trHeight w:val="435"/>
        </w:trPr>
        <w:tc>
          <w:tcPr>
            <w:tcW w:w="143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BDA" w:rsidRPr="00F71256" w:rsidRDefault="00000BDA" w:rsidP="00000BDA">
            <w:pPr>
              <w:rPr>
                <w:sz w:val="28"/>
                <w:szCs w:val="28"/>
              </w:rPr>
            </w:pPr>
          </w:p>
        </w:tc>
      </w:tr>
      <w:tr w:rsidR="00000BDA" w:rsidRPr="00F71256" w:rsidTr="00000BDA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center"/>
              <w:rPr>
                <w:sz w:val="28"/>
                <w:szCs w:val="28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/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/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jc w:val="right"/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Default="00000BDA" w:rsidP="00000BDA">
            <w:r w:rsidRPr="00F71256">
              <w:t>(тыс</w:t>
            </w:r>
            <w:proofErr w:type="gramStart"/>
            <w:r w:rsidRPr="00F71256">
              <w:t>.р</w:t>
            </w:r>
            <w:proofErr w:type="gramEnd"/>
            <w:r w:rsidRPr="00F71256">
              <w:t>ублей)</w:t>
            </w:r>
          </w:p>
          <w:p w:rsidR="00000BDA" w:rsidRPr="00F71256" w:rsidRDefault="00000BDA" w:rsidP="00000BDA"/>
        </w:tc>
      </w:tr>
      <w:tr w:rsidR="00000BDA" w:rsidRPr="00F71256" w:rsidTr="00000BDA">
        <w:trPr>
          <w:trHeight w:val="276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center"/>
            </w:pPr>
            <w:r w:rsidRPr="00F71256">
              <w:t>КОД</w:t>
            </w:r>
          </w:p>
        </w:tc>
        <w:tc>
          <w:tcPr>
            <w:tcW w:w="7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center"/>
            </w:pPr>
            <w:r w:rsidRPr="00F71256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1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center"/>
            </w:pPr>
            <w:r w:rsidRPr="00F71256">
              <w:t>сумма</w:t>
            </w:r>
          </w:p>
        </w:tc>
      </w:tr>
      <w:tr w:rsidR="00000BDA" w:rsidRPr="00F71256" w:rsidTr="00000BDA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4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BDA" w:rsidRPr="00F71256" w:rsidRDefault="00000BDA" w:rsidP="00000BDA"/>
        </w:tc>
      </w:tr>
      <w:tr w:rsidR="00000BDA" w:rsidRPr="00F71256" w:rsidTr="00000BDA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4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BDA" w:rsidRPr="00F71256" w:rsidRDefault="00000BDA" w:rsidP="00000BDA"/>
        </w:tc>
      </w:tr>
      <w:tr w:rsidR="00000BDA" w:rsidRPr="00F71256" w:rsidTr="00000BDA">
        <w:trPr>
          <w:trHeight w:val="28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4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BDA" w:rsidRPr="00F71256" w:rsidRDefault="00000BDA" w:rsidP="00000BDA"/>
        </w:tc>
      </w:tr>
      <w:tr w:rsidR="00000BDA" w:rsidRPr="00F71256" w:rsidTr="00000BDA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4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BDA" w:rsidRPr="00F71256" w:rsidRDefault="00000BDA" w:rsidP="00000BDA"/>
        </w:tc>
      </w:tr>
      <w:tr w:rsidR="00000BDA" w:rsidRPr="00F71256" w:rsidTr="00000BDA">
        <w:trPr>
          <w:trHeight w:val="276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4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BDA" w:rsidRPr="00F71256" w:rsidRDefault="00000BDA" w:rsidP="00000BDA"/>
        </w:tc>
      </w:tr>
      <w:tr w:rsidR="00000BDA" w:rsidRPr="00F71256" w:rsidTr="00000BDA">
        <w:trPr>
          <w:trHeight w:val="156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7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BDA" w:rsidRPr="00F71256" w:rsidRDefault="00000BDA" w:rsidP="00000BDA"/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BDA" w:rsidRPr="00F71256" w:rsidRDefault="00000BDA" w:rsidP="00000BDA">
            <w:pPr>
              <w:jc w:val="center"/>
            </w:pPr>
            <w:r w:rsidRPr="00F71256">
              <w:t>2023 год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center"/>
            </w:pPr>
            <w:r w:rsidRPr="00F71256">
              <w:t>1</w:t>
            </w:r>
          </w:p>
        </w:tc>
        <w:tc>
          <w:tcPr>
            <w:tcW w:w="7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center"/>
            </w:pPr>
            <w:r w:rsidRPr="00F71256">
              <w:t>2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center"/>
            </w:pPr>
            <w:r w:rsidRPr="00F71256">
              <w:t>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 xml:space="preserve">000 0000 </w:t>
            </w:r>
            <w:proofErr w:type="spellStart"/>
            <w:r w:rsidRPr="00F71256">
              <w:rPr>
                <w:b/>
                <w:bCs/>
              </w:rPr>
              <w:t>0000</w:t>
            </w:r>
            <w:proofErr w:type="spellEnd"/>
            <w:r w:rsidRPr="00F71256">
              <w:rPr>
                <w:b/>
                <w:bCs/>
              </w:rPr>
              <w:t xml:space="preserve"> 00 0000 000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Источники финансирования дефицита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000 0105 0000 00 0000 000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Изменение остатков по учету средств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0,00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000 0105 0000 00 0000 500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Увеличение остатков средств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-9 639,83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000 0105 0200 00 0000 500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Увеличение прочих остатков средств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-9 639,83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t>000 0105 0201 00 0000 510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t>Увеличение прочих остатков денежных средств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-9 639,83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r w:rsidRPr="00F71256">
              <w:t>000 0105 0201 10 0000 510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r w:rsidRPr="00F71256">
              <w:t>Увеличение прочих остатков денежных средств бюджета поселения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-9 639,83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000 0105 0000 00 0000 600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</w:rPr>
            </w:pPr>
            <w:r w:rsidRPr="00F71256">
              <w:rPr>
                <w:b/>
                <w:bCs/>
              </w:rPr>
              <w:t>Уменьшение остатков средств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9 800,78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000 0105 0200 00 0000 600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b/>
                <w:bCs/>
                <w:i/>
                <w:iCs/>
              </w:rPr>
            </w:pPr>
            <w:r w:rsidRPr="00F71256">
              <w:rPr>
                <w:b/>
                <w:bCs/>
                <w:i/>
                <w:iCs/>
              </w:rPr>
              <w:t>Уменьшение прочих остатков средств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9 800,78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lastRenderedPageBreak/>
              <w:t>000 0105 0201 00 0000 610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i/>
                <w:iCs/>
              </w:rPr>
            </w:pPr>
            <w:r w:rsidRPr="00F71256">
              <w:rPr>
                <w:i/>
                <w:iCs/>
              </w:rPr>
              <w:t>Уменьшение прочих остатков денежных средств бюджета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9 800,78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00BDA" w:rsidRPr="00F71256" w:rsidTr="00000BDA">
        <w:trPr>
          <w:trHeight w:val="31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r w:rsidRPr="00F71256">
              <w:t>000 0105 0201 10 0000 610</w:t>
            </w:r>
          </w:p>
        </w:tc>
        <w:tc>
          <w:tcPr>
            <w:tcW w:w="7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r w:rsidRPr="00F71256">
              <w:t>Уменьшение прочих остатков денежных средств бюджета поселения</w:t>
            </w:r>
          </w:p>
        </w:tc>
        <w:tc>
          <w:tcPr>
            <w:tcW w:w="2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DA" w:rsidRPr="00F71256" w:rsidRDefault="00000BDA" w:rsidP="00000BDA">
            <w:pPr>
              <w:jc w:val="right"/>
            </w:pPr>
            <w:r w:rsidRPr="00F71256">
              <w:t>9 800,78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BDA" w:rsidRPr="00F71256" w:rsidRDefault="00000BDA" w:rsidP="00000BDA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71256" w:rsidRDefault="00F71256" w:rsidP="009B6319">
      <w:pPr>
        <w:jc w:val="right"/>
        <w:rPr>
          <w:sz w:val="28"/>
          <w:szCs w:val="28"/>
          <w:lang w:val="en-US"/>
        </w:rPr>
      </w:pPr>
    </w:p>
    <w:p w:rsidR="00F71256" w:rsidRPr="00F71256" w:rsidRDefault="00F71256" w:rsidP="009B6319">
      <w:pPr>
        <w:jc w:val="right"/>
        <w:rPr>
          <w:sz w:val="28"/>
          <w:szCs w:val="28"/>
          <w:lang w:val="en-US"/>
        </w:rPr>
      </w:pPr>
    </w:p>
    <w:sectPr w:rsidR="00F71256" w:rsidRPr="00F71256" w:rsidSect="00F71256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428" w:rsidRDefault="00FD5428" w:rsidP="009B6319">
      <w:r>
        <w:separator/>
      </w:r>
    </w:p>
  </w:endnote>
  <w:endnote w:type="continuationSeparator" w:id="0">
    <w:p w:rsidR="00FD5428" w:rsidRDefault="00FD5428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428" w:rsidRDefault="00FD5428" w:rsidP="009B6319">
      <w:r>
        <w:separator/>
      </w:r>
    </w:p>
  </w:footnote>
  <w:footnote w:type="continuationSeparator" w:id="0">
    <w:p w:rsidR="00FD5428" w:rsidRDefault="00FD5428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0BDA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16A9E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E130E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E7808"/>
    <w:rsid w:val="007F45A2"/>
    <w:rsid w:val="00815E25"/>
    <w:rsid w:val="00822F0D"/>
    <w:rsid w:val="00830611"/>
    <w:rsid w:val="00845547"/>
    <w:rsid w:val="00864A10"/>
    <w:rsid w:val="0087547F"/>
    <w:rsid w:val="00880CD1"/>
    <w:rsid w:val="00891E84"/>
    <w:rsid w:val="008D0B6C"/>
    <w:rsid w:val="008D68AD"/>
    <w:rsid w:val="00924350"/>
    <w:rsid w:val="00937ECC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D4F00"/>
    <w:rsid w:val="00AF11AF"/>
    <w:rsid w:val="00AF1526"/>
    <w:rsid w:val="00AF2B54"/>
    <w:rsid w:val="00B129FF"/>
    <w:rsid w:val="00B60F78"/>
    <w:rsid w:val="00B77EF5"/>
    <w:rsid w:val="00B8260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67EFF"/>
    <w:rsid w:val="00F70D21"/>
    <w:rsid w:val="00F71256"/>
    <w:rsid w:val="00F83ABC"/>
    <w:rsid w:val="00F87EDC"/>
    <w:rsid w:val="00FB7C03"/>
    <w:rsid w:val="00FD52EE"/>
    <w:rsid w:val="00FD5428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7125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71256"/>
    <w:rPr>
      <w:color w:val="800080"/>
      <w:u w:val="single"/>
    </w:rPr>
  </w:style>
  <w:style w:type="paragraph" w:customStyle="1" w:styleId="xl64">
    <w:name w:val="xl64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F712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6">
    <w:name w:val="xl66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F712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F712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F712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712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71256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rsid w:val="00F712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F712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F712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F712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F712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7125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F71256"/>
    <w:pP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F71256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a"/>
    <w:rsid w:val="00F7125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4">
    <w:name w:val="xl104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F712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F71256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4">
    <w:name w:val="xl114"/>
    <w:basedOn w:val="a"/>
    <w:rsid w:val="00F71256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5">
    <w:name w:val="xl115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7125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9">
    <w:name w:val="xl119"/>
    <w:basedOn w:val="a"/>
    <w:rsid w:val="00F7125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0">
    <w:name w:val="xl120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F712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F71256"/>
    <w:pPr>
      <w:spacing w:before="100" w:beforeAutospacing="1" w:after="100" w:afterAutospacing="1"/>
      <w:jc w:val="right"/>
    </w:pPr>
  </w:style>
  <w:style w:type="paragraph" w:customStyle="1" w:styleId="xl123">
    <w:name w:val="xl123"/>
    <w:basedOn w:val="a"/>
    <w:rsid w:val="00F71256"/>
    <w:pP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DAB37-1636-4ACC-88F3-2E6A86F0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4293</Words>
  <Characters>24473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71</cp:revision>
  <cp:lastPrinted>2022-01-25T04:32:00Z</cp:lastPrinted>
  <dcterms:created xsi:type="dcterms:W3CDTF">2017-07-28T08:24:00Z</dcterms:created>
  <dcterms:modified xsi:type="dcterms:W3CDTF">2023-04-03T07:55:00Z</dcterms:modified>
</cp:coreProperties>
</file>